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40" w:rsidRPr="008E5740" w:rsidRDefault="008E5740" w:rsidP="008E5740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ОБРАЗАЦ  -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ПРАВНА ЛИЦА</w:t>
      </w:r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Огласа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отуђењ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непокретности из јавне својине општине Куршумлија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ближе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описан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 у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јавном </w:t>
      </w:r>
      <w:bookmarkStart w:id="0" w:name="_GoBack"/>
      <w:bookmarkEnd w:id="0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огласу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објављеном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дневном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листу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„Курир“,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05.03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.2021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подносим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следећу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</w:t>
      </w: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tabs>
          <w:tab w:val="left" w:pos="7513"/>
        </w:tabs>
        <w:autoSpaceDE w:val="0"/>
        <w:autoSpaceDN w:val="0"/>
        <w:spacing w:before="1" w:after="0"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двособан стан у улици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Топличкој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објекту број 1., редни број непокретности из јавног огласа: _____</w:t>
      </w:r>
      <w:r w:rsidRPr="008E574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(уписати),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евиденциони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број: _____ </w:t>
      </w:r>
      <w:r w:rsidRPr="008E574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(уписати),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посебног дела:  ___ (уписати),  спрат _____</w:t>
      </w:r>
      <w:r w:rsidRPr="008E574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(уписати),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кат. парцела 3491/4, </w:t>
      </w:r>
      <w:r w:rsidRPr="008E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уписан у листу   непокретности 575,јавна својина општине Куршумлија.</w:t>
      </w: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Назив правног лица                      ________________________</w:t>
      </w:r>
    </w:p>
    <w:p w:rsidR="008E5740" w:rsidRPr="008E5740" w:rsidRDefault="008E5740" w:rsidP="008E5740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Седиште                                         _________________________</w:t>
      </w:r>
    </w:p>
    <w:p w:rsidR="008E5740" w:rsidRPr="008E5740" w:rsidRDefault="008E5740" w:rsidP="008E5740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Име и презиме лица                          </w:t>
      </w: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овлашћеног за заступање              ________________________</w:t>
      </w:r>
    </w:p>
    <w:p w:rsidR="008E5740" w:rsidRPr="008E5740" w:rsidRDefault="008E5740" w:rsidP="008E5740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рачуна за враћање депозита ________________________</w:t>
      </w:r>
    </w:p>
    <w:p w:rsidR="008E5740" w:rsidRPr="008E5740" w:rsidRDefault="008E5740" w:rsidP="008E5740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телефона                                ________________________</w:t>
      </w:r>
    </w:p>
    <w:p w:rsidR="008E5740" w:rsidRPr="008E5740" w:rsidRDefault="008E5740" w:rsidP="008E5740">
      <w:pPr>
        <w:widowControl w:val="0"/>
        <w:autoSpaceDE w:val="0"/>
        <w:autoSpaceDN w:val="0"/>
        <w:spacing w:before="1" w:after="0" w:line="240" w:lineRule="auto"/>
        <w:ind w:left="1420" w:right="139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Прилог: </w:t>
      </w:r>
    </w:p>
    <w:p w:rsidR="008E5740" w:rsidRPr="008E5740" w:rsidRDefault="008E5740" w:rsidP="008E574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gram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оригинални</w:t>
      </w:r>
      <w:proofErr w:type="gram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извод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из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регистра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привредних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субјеката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,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не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старији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од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30 дана </w:t>
      </w:r>
    </w:p>
    <w:p w:rsidR="008E5740" w:rsidRPr="008E5740" w:rsidRDefault="008E5740" w:rsidP="008E574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потврда</w:t>
      </w:r>
      <w:proofErr w:type="spellEnd"/>
      <w:proofErr w:type="gram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пореском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идентификационом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броју</w:t>
      </w:r>
      <w:proofErr w:type="spellEnd"/>
    </w:p>
    <w:p w:rsidR="008E5740" w:rsidRPr="008E5740" w:rsidRDefault="008E5740" w:rsidP="008E574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- оригинал доказа о </w:t>
      </w:r>
      <w:proofErr w:type="spellStart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уплаћеном</w:t>
      </w:r>
      <w:proofErr w:type="spellEnd"/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депозиту</w:t>
      </w:r>
    </w:p>
    <w:p w:rsidR="008E5740" w:rsidRPr="008E5740" w:rsidRDefault="008E5740" w:rsidP="008E5740">
      <w:pPr>
        <w:autoSpaceDE w:val="0"/>
        <w:autoSpaceDN w:val="0"/>
        <w:adjustRightInd w:val="0"/>
        <w:spacing w:after="0" w:line="240" w:lineRule="auto"/>
        <w:ind w:left="-284" w:right="510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8E574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- пуномоћје за заступање оверено од стране јавног бележника (уколико подносиоца пријаве заступа  пуномоћник)</w:t>
      </w:r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tabs>
          <w:tab w:val="left" w:pos="9072"/>
          <w:tab w:val="left" w:pos="10494"/>
        </w:tabs>
        <w:autoSpaceDE w:val="0"/>
        <w:autoSpaceDN w:val="0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подносилац пријаве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изјављујем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да</w:t>
      </w:r>
      <w:proofErr w:type="spellEnd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прихватам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услове из јавног огласа као и услове за враћање</w:t>
      </w:r>
      <w:proofErr w:type="gramStart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,односно</w:t>
      </w:r>
      <w:proofErr w:type="gramEnd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губитак права на враћање депозита који су наведени у јавном огласу. С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агласан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сам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депозит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8E5740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8E5740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370.125,00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неће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8E5740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враћен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E5740" w:rsidRPr="008E5740" w:rsidRDefault="008E5740" w:rsidP="008E574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току јавног надметања не прихватим почетну цену као купопродајну цену</w:t>
      </w:r>
    </w:p>
    <w:p w:rsidR="008E5740" w:rsidRPr="008E5740" w:rsidRDefault="008E5740" w:rsidP="008E574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као учесник понудим највиши износ купопродајне цене,а одустанем од дате понуде</w:t>
      </w:r>
    </w:p>
    <w:p w:rsidR="008E5740" w:rsidRPr="008E5740" w:rsidRDefault="008E5740" w:rsidP="008E574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right="1406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проглашена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најповољнијом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позиву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закључење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потпишем</w:t>
      </w:r>
      <w:proofErr w:type="spellEnd"/>
      <w:r w:rsidRPr="008E5740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</w:p>
    <w:p w:rsidR="008E5740" w:rsidRPr="008E5740" w:rsidRDefault="008E5740" w:rsidP="008E574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right="1401" w:firstLine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8E574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8E574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најповољнији</w:t>
      </w:r>
      <w:proofErr w:type="spellEnd"/>
      <w:r w:rsidRPr="008E574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8E574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потпишем</w:t>
      </w:r>
      <w:proofErr w:type="spellEnd"/>
      <w:r w:rsidRPr="008E5740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E574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8E574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E5740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уплатим</w:t>
      </w:r>
      <w:proofErr w:type="spellEnd"/>
      <w:r w:rsidRPr="008E5740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целокупну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купопродајну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предвиђеном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потписаним</w:t>
      </w:r>
      <w:proofErr w:type="spellEnd"/>
      <w:r w:rsidRPr="008E5740">
        <w:rPr>
          <w:rFonts w:ascii="Times New Roman" w:eastAsia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уговором</w:t>
      </w:r>
      <w:proofErr w:type="spellEnd"/>
    </w:p>
    <w:p w:rsidR="008E5740" w:rsidRDefault="008E5740" w:rsidP="008E5740">
      <w:pPr>
        <w:tabs>
          <w:tab w:val="left" w:pos="567"/>
        </w:tabs>
        <w:ind w:right="1401"/>
        <w:jc w:val="both"/>
        <w:rPr>
          <w:rFonts w:ascii="Calibri" w:eastAsia="Calibri" w:hAnsi="Calibri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tabs>
          <w:tab w:val="left" w:pos="567"/>
        </w:tabs>
        <w:ind w:right="1401"/>
        <w:jc w:val="both"/>
        <w:rPr>
          <w:rFonts w:ascii="Calibri" w:eastAsia="Calibri" w:hAnsi="Calibri" w:cs="Times New Roman"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tabs>
          <w:tab w:val="left" w:pos="3930"/>
          <w:tab w:val="left" w:pos="5948"/>
        </w:tabs>
        <w:autoSpaceDE w:val="0"/>
        <w:autoSpaceDN w:val="0"/>
        <w:spacing w:before="231" w:after="0" w:line="240" w:lineRule="auto"/>
        <w:ind w:left="1420" w:hanging="127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 w:rsidRPr="008E57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E5740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8E574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E5740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___________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Pr="008E57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E5740" w:rsidRPr="008E5740" w:rsidRDefault="008E5740" w:rsidP="008E574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E5740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CB0787" wp14:editId="2AECBCCE">
                <wp:simplePos x="0" y="0"/>
                <wp:positionH relativeFrom="page">
                  <wp:posOffset>4143375</wp:posOffset>
                </wp:positionH>
                <wp:positionV relativeFrom="paragraph">
                  <wp:posOffset>114300</wp:posOffset>
                </wp:positionV>
                <wp:extent cx="1753235" cy="1270"/>
                <wp:effectExtent l="0" t="0" r="18415" b="17780"/>
                <wp:wrapTopAndBottom/>
                <wp:docPr id="1" name="Slobodni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6525 6525"/>
                            <a:gd name="T1" fmla="*/ T0 w 2761"/>
                            <a:gd name="T2" fmla="+- 0 9285 6525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lobodni oblik 1" o:spid="_x0000_s1026" style="position:absolute;margin-left:326.25pt;margin-top:9pt;width:13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/MAgMAAJEGAAAOAAAAZHJzL2Uyb0RvYy54bWysVduO0zAQfUfiHyw/gtpcml616WrVC0Ja&#10;YKUtH+A6TmOtYwfbbbog/p2xk3TbLkgIkYd0nBmPzznjmd7cHkuBDkwbrmSKo36IEZNUZVzuUvx1&#10;s+5NMDKWyIwIJVmKn5nBt/O3b27qasZiVSiRMY0giTSzukpxYW01CwJDC1YS01cVk+DMlS6JhaXe&#10;BZkmNWQvRRCH4Siolc4qrSgzBr4uGyee+/x5zqj9kueGWSRSDNisf2v/3rp3ML8hs50mVcFpC4P8&#10;A4qScAmHnlItiSVor/mrVCWnWhmV2z5VZaDynFPmOQCbKLxi81iQinkuII6pTjKZ/5eWfj48aMQz&#10;qB1GkpRQokehtiqTHKmt4E8ochrVlZlB6GP1oB1LU90r+mTAEVx43MJADNrWn1QGucjeKq/LMdel&#10;2wmM0dHL/3ySnx0tovAxGg8H8WCIEQVfFI99dQIy6/bSvbEfmPJ5yOHe2KZ4GVhe+qwlsIFC56WA&#10;Or7voRCNhvHQv9pin8KAcRP2LkCbENUoHo88WyjjKSjugnyuaTz5fa5BF+ZyxWe5AP+uQ0iKDjQ9&#10;yhY1WIi4Zgm9TpUyTp8NYOsEggwQ5Bj+IRbOvo5t9rRHaOiC6/uvMYL7v20kqYh1yNwRzkR1ir0U&#10;7kOpDmyjvMteVQ4OefEKeR4F26EIZ6gaN+xwB8C1aQx/qMN6Vlmp1lwIX1ohHZRROB15bYwSPHNO&#10;h8bo3XYhNDoQ19n+cWQg2UWYVnuZ+WQFI9mqtS3horEhXnht4RK2Erjr6Fv3xzScriarSdJL4tGq&#10;l4TLZe9uvUh6ozVc1eVguVgso58OWpTMCp5lTDp03RiJkr9r03agNQPgNEguWFyQXfvnNdngEobX&#10;Arh0v43WXYc2LQ19/gzdqlUzF2GOg1Eo/R2jGmZiis23PdEMI/FRwtCZRknihqhfJMNxDAt97tme&#10;e4ikkCrFFsMFd+bCNoN3X2m+K+CkyJdVqjuYEjl37ezHSYOqXcDc8wzaGe0G6/naR738k8x/AQAA&#10;//8DAFBLAwQUAAYACAAAACEA3HEqmd0AAAAJAQAADwAAAGRycy9kb3ducmV2LnhtbEyPQU+DQBCF&#10;7yb+h82YeLOLJEVEloZomp5MLPbQ45YdAWVnCbtQ/PdOT/Y47315816+WWwvZhx950jB4yoCgVQ7&#10;01Gj4PC5fUhB+KDJ6N4RKvhFD5vi9ibXmXFn2uNchUZwCPlMK2hDGDIpfd2i1X7lBiT2vtxodeBz&#10;bKQZ9ZnDbS/jKEqk1R3xh1YP+Npi/VNNVsH3U9n7t/ew+9htS6qmwzHaz0el7u+W8gVEwCX8w3Cp&#10;z9Wh4E4nN5HxoleQrOM1o2ykvImB5zhNQJwuQgyyyOX1guIPAAD//wMAUEsBAi0AFAAGAAgAAAAh&#10;ALaDOJL+AAAA4QEAABMAAAAAAAAAAAAAAAAAAAAAAFtDb250ZW50X1R5cGVzXS54bWxQSwECLQAU&#10;AAYACAAAACEAOP0h/9YAAACUAQAACwAAAAAAAAAAAAAAAAAvAQAAX3JlbHMvLnJlbHNQSwECLQAU&#10;AAYACAAAACEAqmwvzAIDAACRBgAADgAAAAAAAAAAAAAAAAAuAgAAZHJzL2Uyb0RvYy54bWxQSwEC&#10;LQAUAAYACAAAACEA3HEqmd0AAAAJAQAADwAAAAAAAAAAAAAAAABcBQAAZHJzL2Rvd25yZXYueG1s&#10;UEsFBgAAAAAEAAQA8wAAAGY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Pr="008E57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8E5740" w:rsidRPr="008E5740" w:rsidRDefault="008E5740" w:rsidP="008E5740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E57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</w:t>
      </w:r>
      <w:proofErr w:type="spellStart"/>
      <w:proofErr w:type="gramStart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потпис</w:t>
      </w:r>
      <w:proofErr w:type="spellEnd"/>
      <w:proofErr w:type="gramEnd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овлашћеног</w:t>
      </w:r>
      <w:proofErr w:type="spellEnd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7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лица</w:t>
      </w:r>
      <w:proofErr w:type="spellEnd"/>
    </w:p>
    <w:p w:rsidR="008E5740" w:rsidRPr="008E5740" w:rsidRDefault="008E5740" w:rsidP="008E5740">
      <w:pPr>
        <w:rPr>
          <w:rFonts w:ascii="Calibri" w:eastAsia="Calibri" w:hAnsi="Calibri" w:cs="Times New Roman"/>
          <w:sz w:val="24"/>
          <w:szCs w:val="24"/>
        </w:rPr>
      </w:pPr>
    </w:p>
    <w:sectPr w:rsidR="008E5740" w:rsidRPr="008E5740" w:rsidSect="008E57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91B"/>
    <w:multiLevelType w:val="hybridMultilevel"/>
    <w:tmpl w:val="5F8CF7DA"/>
    <w:lvl w:ilvl="0" w:tplc="D6948E1C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3852620E"/>
    <w:multiLevelType w:val="hybridMultilevel"/>
    <w:tmpl w:val="00ECDA20"/>
    <w:lvl w:ilvl="0" w:tplc="96388AEC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25D81F2E">
      <w:start w:val="1"/>
      <w:numFmt w:val="decimal"/>
      <w:lvlText w:val="%2."/>
      <w:lvlJc w:val="left"/>
      <w:pPr>
        <w:ind w:left="238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2" w:tplc="761EF326">
      <w:numFmt w:val="bullet"/>
      <w:lvlText w:val="•"/>
      <w:lvlJc w:val="left"/>
      <w:pPr>
        <w:ind w:left="3431" w:hanging="240"/>
      </w:pPr>
      <w:rPr>
        <w:lang w:eastAsia="en-US" w:bidi="ar-SA"/>
      </w:rPr>
    </w:lvl>
    <w:lvl w:ilvl="3" w:tplc="A23EA308">
      <w:numFmt w:val="bullet"/>
      <w:lvlText w:val="•"/>
      <w:lvlJc w:val="left"/>
      <w:pPr>
        <w:ind w:left="4483" w:hanging="240"/>
      </w:pPr>
      <w:rPr>
        <w:lang w:eastAsia="en-US" w:bidi="ar-SA"/>
      </w:rPr>
    </w:lvl>
    <w:lvl w:ilvl="4" w:tplc="125257E2">
      <w:numFmt w:val="bullet"/>
      <w:lvlText w:val="•"/>
      <w:lvlJc w:val="left"/>
      <w:pPr>
        <w:ind w:left="5535" w:hanging="240"/>
      </w:pPr>
      <w:rPr>
        <w:lang w:eastAsia="en-US" w:bidi="ar-SA"/>
      </w:rPr>
    </w:lvl>
    <w:lvl w:ilvl="5" w:tplc="0CCAE2B4">
      <w:numFmt w:val="bullet"/>
      <w:lvlText w:val="•"/>
      <w:lvlJc w:val="left"/>
      <w:pPr>
        <w:ind w:left="6587" w:hanging="240"/>
      </w:pPr>
      <w:rPr>
        <w:lang w:eastAsia="en-US" w:bidi="ar-SA"/>
      </w:rPr>
    </w:lvl>
    <w:lvl w:ilvl="6" w:tplc="BF70CF82">
      <w:numFmt w:val="bullet"/>
      <w:lvlText w:val="•"/>
      <w:lvlJc w:val="left"/>
      <w:pPr>
        <w:ind w:left="7639" w:hanging="240"/>
      </w:pPr>
      <w:rPr>
        <w:lang w:eastAsia="en-US" w:bidi="ar-SA"/>
      </w:rPr>
    </w:lvl>
    <w:lvl w:ilvl="7" w:tplc="512EC41A">
      <w:numFmt w:val="bullet"/>
      <w:lvlText w:val="•"/>
      <w:lvlJc w:val="left"/>
      <w:pPr>
        <w:ind w:left="8690" w:hanging="240"/>
      </w:pPr>
      <w:rPr>
        <w:lang w:eastAsia="en-US" w:bidi="ar-SA"/>
      </w:rPr>
    </w:lvl>
    <w:lvl w:ilvl="8" w:tplc="A3129106">
      <w:numFmt w:val="bullet"/>
      <w:lvlText w:val="•"/>
      <w:lvlJc w:val="left"/>
      <w:pPr>
        <w:ind w:left="9742" w:hanging="240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40"/>
    <w:rsid w:val="005C0828"/>
    <w:rsid w:val="008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2021-03-05T11:30:00Z</dcterms:created>
  <dcterms:modified xsi:type="dcterms:W3CDTF">2021-03-05T11:35:00Z</dcterms:modified>
</cp:coreProperties>
</file>