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70A1ADF" w14:textId="77777777" w:rsidR="002E36F8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36F8">
              <w:rPr>
                <w:rFonts w:cstheme="minorHAnsi"/>
                <w:b/>
                <w:bCs/>
              </w:rPr>
              <w:t>Одељење за привреду и ЛЕР</w:t>
            </w:r>
          </w:p>
          <w:p w14:paraId="39B5B5F4" w14:textId="77777777" w:rsidR="002E36F8" w:rsidRPr="002E36F8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36F8">
              <w:rPr>
                <w:rFonts w:cstheme="minorHAnsi"/>
                <w:b/>
                <w:bCs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Стефана Мишић</w:t>
            </w:r>
          </w:p>
          <w:p w14:paraId="0B121C6C" w14:textId="77777777" w:rsidR="002E36F8" w:rsidRPr="002E36F8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36F8">
              <w:rPr>
                <w:rFonts w:cstheme="minorHAnsi"/>
                <w:b/>
                <w:bCs/>
              </w:rPr>
              <w:t>Адреса: Пролетерских бригада бб</w:t>
            </w:r>
          </w:p>
          <w:p w14:paraId="50D91959" w14:textId="77777777" w:rsidR="002E36F8" w:rsidRPr="002E36F8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2E36F8">
              <w:rPr>
                <w:rFonts w:cstheme="minorHAnsi"/>
                <w:b/>
                <w:bCs/>
              </w:rPr>
              <w:t>Е-пошта: stefana.misic@gmail.com</w:t>
            </w:r>
          </w:p>
          <w:p w14:paraId="33AE5B6D" w14:textId="77777777" w:rsidR="002E36F8" w:rsidRPr="00F704CF" w:rsidRDefault="002E36F8" w:rsidP="002E36F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2E36F8">
              <w:rPr>
                <w:rFonts w:cstheme="minorHAnsi"/>
                <w:b/>
                <w:bCs/>
              </w:rPr>
              <w:t>Број телефона: 0638737577</w:t>
            </w:r>
          </w:p>
          <w:p w14:paraId="7F5E9294" w14:textId="1D6F6F36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70E7A316" w:rsidR="00F704CF" w:rsidRPr="00F704CF" w:rsidRDefault="0078290C" w:rsidP="00916625">
            <w:pPr>
              <w:spacing w:before="120"/>
              <w:rPr>
                <w:rFonts w:cstheme="minorHAnsi"/>
              </w:rPr>
            </w:pPr>
            <w:hyperlink r:id="rId4" w:history="1">
              <w:r w:rsidR="00845472">
                <w:rPr>
                  <w:rStyle w:val="Hyperlink"/>
                  <w:rFonts w:cstheme="minorHAnsi"/>
                </w:rPr>
                <w:t>liid.zalbe@mgsi.gov.rs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B330B3"/>
    <w:sectPr w:rsidR="008848E4" w:rsidRPr="00F7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922FE"/>
    <w:rsid w:val="002D3A99"/>
    <w:rsid w:val="002E36F8"/>
    <w:rsid w:val="002F2574"/>
    <w:rsid w:val="0030019B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B1FA1"/>
    <w:rsid w:val="007F6E42"/>
    <w:rsid w:val="008249FB"/>
    <w:rsid w:val="00845472"/>
    <w:rsid w:val="00853A19"/>
    <w:rsid w:val="008848E4"/>
    <w:rsid w:val="00897341"/>
    <w:rsid w:val="008B5A8F"/>
    <w:rsid w:val="008B7F05"/>
    <w:rsid w:val="008C0B8C"/>
    <w:rsid w:val="00927C04"/>
    <w:rsid w:val="009A795A"/>
    <w:rsid w:val="009A7D6E"/>
    <w:rsid w:val="00A158E9"/>
    <w:rsid w:val="00A16F4D"/>
    <w:rsid w:val="00A20BC8"/>
    <w:rsid w:val="00A622D0"/>
    <w:rsid w:val="00A71CD6"/>
    <w:rsid w:val="00A87582"/>
    <w:rsid w:val="00B330B3"/>
    <w:rsid w:val="00B8109A"/>
    <w:rsid w:val="00B974CD"/>
    <w:rsid w:val="00BA7400"/>
    <w:rsid w:val="00BC0FE0"/>
    <w:rsid w:val="00C10A53"/>
    <w:rsid w:val="00C50A5C"/>
    <w:rsid w:val="00C85498"/>
    <w:rsid w:val="00CA0C7A"/>
    <w:rsid w:val="00CB7A65"/>
    <w:rsid w:val="00CC4BC5"/>
    <w:rsid w:val="00CE4AE9"/>
    <w:rsid w:val="00D034AD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2DA9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docId w15:val="{35973D53-9039-4BDD-984C-2C7502D1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F8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d.zalbe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Vladimir Mitrović</cp:lastModifiedBy>
  <cp:revision>3</cp:revision>
  <dcterms:created xsi:type="dcterms:W3CDTF">2025-05-26T16:17:00Z</dcterms:created>
  <dcterms:modified xsi:type="dcterms:W3CDTF">2026-02-07T15:46:00Z</dcterms:modified>
</cp:coreProperties>
</file>